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2F" w:rsidRDefault="008F6D2F" w:rsidP="008F6D2F">
      <w:pPr>
        <w:jc w:val="center"/>
        <w:rPr>
          <w:rFonts w:ascii="Footlight MT Light" w:hAnsi="Footlight MT Light"/>
          <w:noProof/>
          <w:sz w:val="96"/>
          <w:szCs w:val="96"/>
          <w:lang w:val="en-US"/>
        </w:rPr>
      </w:pPr>
      <w:r>
        <w:rPr>
          <w:rFonts w:ascii="Footlight MT Light" w:hAnsi="Footlight MT Light"/>
          <w:noProof/>
          <w:sz w:val="96"/>
          <w:szCs w:val="96"/>
          <w:lang w:val="en-US"/>
        </w:rPr>
        <w:t>Mes vacances de Noël</w:t>
      </w:r>
    </w:p>
    <w:p w:rsidR="008F6D2F" w:rsidRDefault="008F6D2F" w:rsidP="008F6D2F">
      <w:pPr>
        <w:jc w:val="center"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Decrivez vos vacances de No</w:t>
      </w:r>
      <w:r w:rsidR="00CA5413">
        <w:rPr>
          <w:rFonts w:ascii="Footlight MT Light" w:hAnsi="Footlight MT Light"/>
          <w:noProof/>
          <w:sz w:val="32"/>
          <w:szCs w:val="32"/>
          <w:lang w:val="en-US"/>
        </w:rPr>
        <w:t>ë</w:t>
      </w:r>
      <w:r>
        <w:rPr>
          <w:rFonts w:ascii="Footlight MT Light" w:hAnsi="Footlight MT Light"/>
          <w:noProof/>
          <w:sz w:val="32"/>
          <w:szCs w:val="32"/>
          <w:lang w:val="en-US"/>
        </w:rPr>
        <w:t>l. Puis, dessinez votre description. Qu’avez-vous fait?  Avec qui avez-vous pass</w:t>
      </w:r>
      <w:r w:rsidR="00A01644">
        <w:rPr>
          <w:rFonts w:ascii="Footlight MT Light" w:hAnsi="Footlight MT Light"/>
          <w:noProof/>
          <w:sz w:val="32"/>
          <w:szCs w:val="32"/>
          <w:lang w:val="en-US"/>
        </w:rPr>
        <w:t>é</w:t>
      </w:r>
      <w:r>
        <w:rPr>
          <w:rFonts w:ascii="Footlight MT Light" w:hAnsi="Footlight MT Light"/>
          <w:noProof/>
          <w:sz w:val="32"/>
          <w:szCs w:val="32"/>
          <w:lang w:val="en-US"/>
        </w:rPr>
        <w:t xml:space="preserve"> du temps?  Comment est-ce que vous avez c</w:t>
      </w:r>
      <w:r w:rsidR="00A01644">
        <w:rPr>
          <w:rFonts w:ascii="Footlight MT Light" w:hAnsi="Footlight MT Light"/>
          <w:noProof/>
          <w:sz w:val="32"/>
          <w:szCs w:val="32"/>
          <w:lang w:val="en-US"/>
        </w:rPr>
        <w:t>é</w:t>
      </w:r>
      <w:r>
        <w:rPr>
          <w:rFonts w:ascii="Footlight MT Light" w:hAnsi="Footlight MT Light"/>
          <w:noProof/>
          <w:sz w:val="32"/>
          <w:szCs w:val="32"/>
          <w:lang w:val="en-US"/>
        </w:rPr>
        <w:t>l</w:t>
      </w:r>
      <w:r w:rsidR="00A01644">
        <w:rPr>
          <w:rFonts w:ascii="Footlight MT Light" w:hAnsi="Footlight MT Light"/>
          <w:noProof/>
          <w:sz w:val="32"/>
          <w:szCs w:val="32"/>
          <w:lang w:val="en-US"/>
        </w:rPr>
        <w:t>é</w:t>
      </w:r>
      <w:r>
        <w:rPr>
          <w:rFonts w:ascii="Footlight MT Light" w:hAnsi="Footlight MT Light"/>
          <w:noProof/>
          <w:sz w:val="32"/>
          <w:szCs w:val="32"/>
          <w:lang w:val="en-US"/>
        </w:rPr>
        <w:t>br</w:t>
      </w:r>
      <w:r w:rsidR="00A01644">
        <w:rPr>
          <w:rFonts w:ascii="Footlight MT Light" w:hAnsi="Footlight MT Light"/>
          <w:noProof/>
          <w:sz w:val="32"/>
          <w:szCs w:val="32"/>
          <w:lang w:val="en-US"/>
        </w:rPr>
        <w:t>é</w:t>
      </w:r>
      <w:r>
        <w:rPr>
          <w:rFonts w:ascii="Footlight MT Light" w:hAnsi="Footlight MT Light"/>
          <w:noProof/>
          <w:sz w:val="32"/>
          <w:szCs w:val="32"/>
          <w:lang w:val="en-US"/>
        </w:rPr>
        <w:t>?</w:t>
      </w:r>
    </w:p>
    <w:p w:rsidR="008F6D2F" w:rsidRDefault="005838CC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margin-left:199.5pt;margin-top:28.45pt;width:257.25pt;height:153.75pt;z-index:251658240"/>
        </w:pict>
      </w:r>
      <w:r w:rsidR="008F6D2F">
        <w:rPr>
          <w:rFonts w:ascii="Footlight MT Light" w:hAnsi="Footlight MT Light"/>
          <w:noProof/>
          <w:sz w:val="32"/>
          <w:szCs w:val="32"/>
          <w:lang w:val="en-US"/>
        </w:rPr>
        <w:t>D’abord,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  <w:r>
        <w:rPr>
          <w:rFonts w:ascii="Footlight MT Light" w:hAnsi="Footlight MT Light"/>
          <w:noProof/>
          <w:sz w:val="32"/>
          <w:szCs w:val="32"/>
          <w:lang w:val="en-US"/>
        </w:rPr>
        <w:tab/>
      </w:r>
      <w:r>
        <w:rPr>
          <w:rFonts w:ascii="Footlight MT Light" w:hAnsi="Footlight MT Light"/>
          <w:noProof/>
          <w:sz w:val="32"/>
          <w:szCs w:val="32"/>
          <w:lang w:val="en-US"/>
        </w:rPr>
        <w:tab/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Prochain,</w:t>
      </w:r>
    </w:p>
    <w:p w:rsidR="008F6D2F" w:rsidRDefault="005838CC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pict>
          <v:shape id="_x0000_s1029" type="#_x0000_t65" style="position:absolute;margin-left:199.5pt;margin-top:11.75pt;width:257.25pt;height:153.75pt;z-index:251659264"/>
        </w:pict>
      </w:r>
      <w:r w:rsidR="008F6D2F"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  <w:r w:rsidR="008F6D2F">
        <w:rPr>
          <w:rFonts w:ascii="Footlight MT Light" w:hAnsi="Footlight MT Light"/>
          <w:noProof/>
          <w:sz w:val="32"/>
          <w:szCs w:val="32"/>
          <w:lang w:val="en-US"/>
        </w:rPr>
        <w:tab/>
        <w:t xml:space="preserve"> 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ab/>
      </w:r>
      <w:r>
        <w:rPr>
          <w:rFonts w:ascii="Footlight MT Light" w:hAnsi="Footlight MT Light"/>
          <w:noProof/>
          <w:sz w:val="32"/>
          <w:szCs w:val="32"/>
          <w:lang w:val="en-US"/>
        </w:rPr>
        <w:tab/>
      </w:r>
    </w:p>
    <w:p w:rsidR="008F6D2F" w:rsidRPr="008F6D2F" w:rsidRDefault="008F6D2F" w:rsidP="008F6D2F">
      <w:pPr>
        <w:jc w:val="center"/>
        <w:rPr>
          <w:rFonts w:ascii="Footlight MT Light" w:hAnsi="Footlight MT Light"/>
          <w:noProof/>
          <w:sz w:val="32"/>
          <w:szCs w:val="32"/>
          <w:lang w:val="en-US"/>
        </w:rPr>
      </w:pPr>
    </w:p>
    <w:p w:rsidR="008F6D2F" w:rsidRDefault="008F6D2F">
      <w:pPr>
        <w:rPr>
          <w:noProof/>
          <w:lang w:val="en-US"/>
        </w:rPr>
      </w:pPr>
    </w:p>
    <w:p w:rsidR="008F6D2F" w:rsidRDefault="008F6D2F">
      <w:pPr>
        <w:rPr>
          <w:noProof/>
          <w:lang w:val="en-US"/>
        </w:rPr>
      </w:pPr>
    </w:p>
    <w:p w:rsidR="008F6D2F" w:rsidRPr="008F6D2F" w:rsidRDefault="008F6D2F">
      <w:pPr>
        <w:rPr>
          <w:rFonts w:ascii="Footlight MT Light" w:hAnsi="Footlight MT Light"/>
          <w:noProof/>
          <w:sz w:val="28"/>
          <w:szCs w:val="28"/>
          <w:lang w:val="en-US"/>
        </w:rPr>
      </w:pPr>
      <w:r>
        <w:rPr>
          <w:rFonts w:ascii="Footlight MT Light" w:hAnsi="Footlight MT Light"/>
          <w:noProof/>
          <w:sz w:val="28"/>
          <w:szCs w:val="28"/>
          <w:lang w:val="en-US"/>
        </w:rPr>
        <w:lastRenderedPageBreak/>
        <w:t>Puis,</w:t>
      </w:r>
    </w:p>
    <w:p w:rsidR="008F6D2F" w:rsidRDefault="005838CC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pict>
          <v:shape id="_x0000_s1030" type="#_x0000_t65" style="position:absolute;margin-left:199.5pt;margin-top:11.75pt;width:257.25pt;height:153.75pt;z-index:251661312"/>
        </w:pict>
      </w:r>
      <w:r w:rsidR="008F6D2F"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  <w:r w:rsidR="008F6D2F">
        <w:rPr>
          <w:rFonts w:ascii="Footlight MT Light" w:hAnsi="Footlight MT Light"/>
          <w:noProof/>
          <w:sz w:val="32"/>
          <w:szCs w:val="32"/>
          <w:lang w:val="en-US"/>
        </w:rPr>
        <w:tab/>
        <w:t xml:space="preserve"> 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rPr>
          <w:noProof/>
          <w:lang w:val="en-US"/>
        </w:rPr>
      </w:pPr>
    </w:p>
    <w:p w:rsidR="008F6D2F" w:rsidRPr="008F6D2F" w:rsidRDefault="008F6D2F" w:rsidP="008F6D2F">
      <w:pPr>
        <w:rPr>
          <w:rFonts w:ascii="Footlight MT Light" w:hAnsi="Footlight MT Light"/>
          <w:noProof/>
          <w:sz w:val="28"/>
          <w:szCs w:val="28"/>
          <w:lang w:val="en-US"/>
        </w:rPr>
      </w:pPr>
      <w:r>
        <w:rPr>
          <w:rFonts w:ascii="Footlight MT Light" w:hAnsi="Footlight MT Light"/>
          <w:noProof/>
          <w:sz w:val="28"/>
          <w:szCs w:val="28"/>
          <w:lang w:val="en-US"/>
        </w:rPr>
        <w:t>Enfin,</w:t>
      </w:r>
    </w:p>
    <w:p w:rsidR="008F6D2F" w:rsidRDefault="005838CC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pict>
          <v:shape id="_x0000_s1031" type="#_x0000_t65" style="position:absolute;margin-left:199.5pt;margin-top:11.75pt;width:257.25pt;height:153.75pt;z-index:251663360"/>
        </w:pict>
      </w:r>
      <w:r w:rsidR="008F6D2F"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  <w:r w:rsidR="008F6D2F">
        <w:rPr>
          <w:rFonts w:ascii="Footlight MT Light" w:hAnsi="Footlight MT Light"/>
          <w:noProof/>
          <w:sz w:val="32"/>
          <w:szCs w:val="32"/>
          <w:lang w:val="en-US"/>
        </w:rPr>
        <w:tab/>
        <w:t xml:space="preserve"> 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spacing w:line="240" w:lineRule="auto"/>
        <w:contextualSpacing/>
        <w:rPr>
          <w:rFonts w:ascii="Footlight MT Light" w:hAnsi="Footlight MT Light"/>
          <w:noProof/>
          <w:sz w:val="32"/>
          <w:szCs w:val="32"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 w:rsidP="008F6D2F">
      <w:pPr>
        <w:rPr>
          <w:noProof/>
          <w:lang w:val="en-US"/>
        </w:rPr>
      </w:pPr>
      <w:r>
        <w:rPr>
          <w:rFonts w:ascii="Footlight MT Light" w:hAnsi="Footlight MT Light"/>
          <w:noProof/>
          <w:sz w:val="32"/>
          <w:szCs w:val="32"/>
          <w:lang w:val="en-US"/>
        </w:rPr>
        <w:t>_____________________</w:t>
      </w:r>
    </w:p>
    <w:p w:rsidR="008F6D2F" w:rsidRDefault="008F6D2F">
      <w:pPr>
        <w:rPr>
          <w:noProof/>
          <w:lang w:val="en-US"/>
        </w:rPr>
      </w:pPr>
    </w:p>
    <w:p w:rsidR="008F6D2F" w:rsidRDefault="008F6D2F">
      <w:pPr>
        <w:rPr>
          <w:noProof/>
          <w:lang w:val="en-US"/>
        </w:rPr>
      </w:pPr>
    </w:p>
    <w:p w:rsidR="00142B50" w:rsidRDefault="00142B50"/>
    <w:sectPr w:rsidR="00142B50" w:rsidSect="008F6D2F">
      <w:pgSz w:w="12240" w:h="15840"/>
      <w:pgMar w:top="1440" w:right="1440" w:bottom="1440" w:left="1440" w:header="720" w:footer="720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D2F"/>
    <w:rsid w:val="00057478"/>
    <w:rsid w:val="00096D87"/>
    <w:rsid w:val="000D11C5"/>
    <w:rsid w:val="000E2F73"/>
    <w:rsid w:val="000F2A22"/>
    <w:rsid w:val="0011751C"/>
    <w:rsid w:val="00120C7E"/>
    <w:rsid w:val="00130D4F"/>
    <w:rsid w:val="00142B50"/>
    <w:rsid w:val="001441D7"/>
    <w:rsid w:val="00192A43"/>
    <w:rsid w:val="001B366E"/>
    <w:rsid w:val="001B39B9"/>
    <w:rsid w:val="00207052"/>
    <w:rsid w:val="00216693"/>
    <w:rsid w:val="00246036"/>
    <w:rsid w:val="002547AB"/>
    <w:rsid w:val="00294011"/>
    <w:rsid w:val="002C65E0"/>
    <w:rsid w:val="002F2389"/>
    <w:rsid w:val="002F373F"/>
    <w:rsid w:val="00301C41"/>
    <w:rsid w:val="00325347"/>
    <w:rsid w:val="003A4909"/>
    <w:rsid w:val="003B2610"/>
    <w:rsid w:val="004274CA"/>
    <w:rsid w:val="00452405"/>
    <w:rsid w:val="004826F9"/>
    <w:rsid w:val="004B1CB0"/>
    <w:rsid w:val="004F21A4"/>
    <w:rsid w:val="0054467A"/>
    <w:rsid w:val="00554FFB"/>
    <w:rsid w:val="005838CC"/>
    <w:rsid w:val="00596F8F"/>
    <w:rsid w:val="005B2CD9"/>
    <w:rsid w:val="005B63E9"/>
    <w:rsid w:val="005C2635"/>
    <w:rsid w:val="005C7170"/>
    <w:rsid w:val="005F3685"/>
    <w:rsid w:val="00622C18"/>
    <w:rsid w:val="00627508"/>
    <w:rsid w:val="00687BCB"/>
    <w:rsid w:val="00687C2D"/>
    <w:rsid w:val="006E7CD5"/>
    <w:rsid w:val="007A7DE6"/>
    <w:rsid w:val="007B1E83"/>
    <w:rsid w:val="007D2E74"/>
    <w:rsid w:val="007D4AAC"/>
    <w:rsid w:val="007F3306"/>
    <w:rsid w:val="008041B1"/>
    <w:rsid w:val="008206CF"/>
    <w:rsid w:val="008229AC"/>
    <w:rsid w:val="00833B86"/>
    <w:rsid w:val="00857BE5"/>
    <w:rsid w:val="00863662"/>
    <w:rsid w:val="00866E1D"/>
    <w:rsid w:val="008A0099"/>
    <w:rsid w:val="008B49D2"/>
    <w:rsid w:val="008E4ADF"/>
    <w:rsid w:val="008F6D2F"/>
    <w:rsid w:val="00902F88"/>
    <w:rsid w:val="009D7763"/>
    <w:rsid w:val="00A01644"/>
    <w:rsid w:val="00A21473"/>
    <w:rsid w:val="00A5516E"/>
    <w:rsid w:val="00A57DC5"/>
    <w:rsid w:val="00A6518A"/>
    <w:rsid w:val="00A67896"/>
    <w:rsid w:val="00A771C1"/>
    <w:rsid w:val="00B40D21"/>
    <w:rsid w:val="00B573C6"/>
    <w:rsid w:val="00B61278"/>
    <w:rsid w:val="00B92427"/>
    <w:rsid w:val="00BB13A4"/>
    <w:rsid w:val="00BE3C89"/>
    <w:rsid w:val="00C53EF1"/>
    <w:rsid w:val="00C67FD1"/>
    <w:rsid w:val="00C907AC"/>
    <w:rsid w:val="00CA3007"/>
    <w:rsid w:val="00CA5413"/>
    <w:rsid w:val="00CE22E2"/>
    <w:rsid w:val="00D02C43"/>
    <w:rsid w:val="00D40AA2"/>
    <w:rsid w:val="00D708B0"/>
    <w:rsid w:val="00D71863"/>
    <w:rsid w:val="00DB2B5D"/>
    <w:rsid w:val="00DF463A"/>
    <w:rsid w:val="00DF7772"/>
    <w:rsid w:val="00E0256D"/>
    <w:rsid w:val="00E31C7A"/>
    <w:rsid w:val="00E62F38"/>
    <w:rsid w:val="00E97713"/>
    <w:rsid w:val="00ED0441"/>
    <w:rsid w:val="00F153FC"/>
    <w:rsid w:val="00F20E8F"/>
    <w:rsid w:val="00F616DB"/>
    <w:rsid w:val="00F64BDB"/>
    <w:rsid w:val="00FB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5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D2F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814F7-679E-4A9C-BD65-2644FC8C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2</cp:revision>
  <dcterms:created xsi:type="dcterms:W3CDTF">2013-01-01T23:53:00Z</dcterms:created>
  <dcterms:modified xsi:type="dcterms:W3CDTF">2013-01-02T13:02:00Z</dcterms:modified>
</cp:coreProperties>
</file>